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962AF" w:rsidRPr="00A962AF" w:rsidTr="007F5D19">
        <w:trPr>
          <w:trHeight w:val="1842"/>
        </w:trPr>
        <w:tc>
          <w:tcPr>
            <w:tcW w:w="9781" w:type="dxa"/>
          </w:tcPr>
          <w:p w:rsidR="00A962AF" w:rsidRPr="00A962AF" w:rsidRDefault="00A962AF" w:rsidP="00A962AF">
            <w:pPr>
              <w:widowControl w:val="0"/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 заполнении Заявления  нужное отметить 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D9D9D9"/>
                <w:lang w:eastAsia="ru-RU"/>
              </w:rPr>
              <w:t>√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D9D9D9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>,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ненужное зачеркнуть </w:t>
            </w:r>
            <w:r w:rsidRPr="00A962AF">
              <w:rPr>
                <w:rFonts w:ascii="Tense" w:eastAsia="Times New Roman" w:hAnsi="Tense" w:cs="Times New Roman"/>
                <w:bCs/>
                <w:sz w:val="16"/>
                <w:szCs w:val="16"/>
                <w:shd w:val="clear" w:color="auto" w:fill="D9D9D9"/>
                <w:lang w:eastAsia="ru-RU"/>
              </w:rPr>
              <w:t>Z</w:t>
            </w:r>
          </w:p>
          <w:p w:rsidR="00E81EA8" w:rsidRDefault="00E81EA8" w:rsidP="00A962AF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___________________________________________________________________________________________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(наименование организации с указанием организационно-правовой формы, ФИО – для индивидуальных предпринимателей)</w:t>
            </w:r>
          </w:p>
          <w:p w:rsidR="00A962AF" w:rsidRPr="00A962AF" w:rsidRDefault="00A962AF" w:rsidP="00A962AF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лице ______</w:t>
            </w:r>
            <w:r w:rsidRPr="00A962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(должность и Ф.И.О. руководителя)</w:t>
            </w:r>
          </w:p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______________________________________________________________________</w:t>
            </w:r>
          </w:p>
        </w:tc>
      </w:tr>
    </w:tbl>
    <w:p w:rsidR="00E81EA8" w:rsidRDefault="00E81EA8" w:rsidP="00A962AF">
      <w:pPr>
        <w:shd w:val="pct5" w:color="auto" w:fill="auto"/>
        <w:tabs>
          <w:tab w:val="left" w:pos="1152"/>
          <w:tab w:val="left" w:pos="2016"/>
          <w:tab w:val="left" w:pos="2592"/>
          <w:tab w:val="left" w:pos="561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962AF" w:rsidRPr="00A962AF" w:rsidRDefault="00A962AF" w:rsidP="00A962AF">
      <w:pPr>
        <w:shd w:val="pct5" w:color="auto" w:fill="auto"/>
        <w:tabs>
          <w:tab w:val="left" w:pos="1152"/>
          <w:tab w:val="left" w:pos="2016"/>
          <w:tab w:val="left" w:pos="2592"/>
          <w:tab w:val="left" w:pos="561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962A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Заявление на страхование рисков при автомобильных перевозках </w:t>
      </w:r>
    </w:p>
    <w:p w:rsidR="00A962AF" w:rsidRPr="00A962AF" w:rsidRDefault="00A962AF" w:rsidP="00A962A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275"/>
        <w:gridCol w:w="494"/>
        <w:gridCol w:w="4610"/>
      </w:tblGrid>
      <w:tr w:rsidR="00A962AF" w:rsidRPr="00A962AF" w:rsidTr="007F5D19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Сведения о Заявителе (Страхователе):</w:t>
            </w:r>
          </w:p>
        </w:tc>
      </w:tr>
      <w:tr w:rsidR="00A962AF" w:rsidRPr="00A962AF" w:rsidTr="007F5D19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1.1. 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</w:t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 нахождения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 – для ИП): __________________________________________________________________________</w:t>
            </w:r>
          </w:p>
        </w:tc>
      </w:tr>
      <w:tr w:rsidR="00A962AF" w:rsidRPr="00A962AF" w:rsidTr="007F5D19">
        <w:trPr>
          <w:cantSplit/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Фактический а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пребывания (фактического проживания) – для ИП):  _________________________________________________</w:t>
            </w:r>
          </w:p>
        </w:tc>
      </w:tr>
      <w:tr w:rsidR="00A962AF" w:rsidRPr="00A962AF" w:rsidTr="007F5D19">
        <w:trPr>
          <w:cantSplit/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</w:t>
            </w:r>
          </w:p>
        </w:tc>
      </w:tr>
      <w:tr w:rsidR="00A962AF" w:rsidRPr="00A962AF" w:rsidTr="007F5D19">
        <w:trPr>
          <w:cantSplit/>
          <w:trHeight w:val="1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web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-сайт:</w:t>
            </w:r>
          </w:p>
        </w:tc>
      </w:tr>
      <w:tr w:rsidR="00A962AF" w:rsidRPr="00A962AF" w:rsidTr="007F5D19">
        <w:trPr>
          <w:trHeight w:val="16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Реквизиты: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юр. лиц: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(или код иностранной организации - для нерезидентов) ________________________________________________________ 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_______________________ ОКПО  _________________________ ОКВЭД  ________________________________________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ОГРН  (регистрационный номер в стране регистрации - для нерезидентов)_____________________________________________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государственной регистрации 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______________________________________ Банк 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ind w:left="2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_________________________________ БИК ____________________________________________________________</w:t>
            </w:r>
          </w:p>
        </w:tc>
      </w:tr>
      <w:tr w:rsidR="00A962AF" w:rsidRPr="00A962AF" w:rsidTr="007F5D19">
        <w:trPr>
          <w:trHeight w:val="1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ИП</w:t>
            </w: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Реквизиты документа, удостоверяющего личность: вид документа ____________________________________________________ серия ________ № _________________  дата выдачи: "___" ___________  ___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.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__________________________________________________________________________________________________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Дата рождения: __________________________________ ИНН: 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Гражданство: ___________________________________ СНИЛС: 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ind w:left="2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ОГРНИП  ____________________ место государственной регистрации _______________________________________________</w:t>
            </w:r>
          </w:p>
        </w:tc>
      </w:tr>
      <w:tr w:rsidR="00A962AF" w:rsidRPr="00A962AF" w:rsidTr="007F5D1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 деятельность Страхователя: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Лицо, риск ответственности которого предполагается застраховать</w:t>
            </w: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vertAlign w:val="superscript"/>
                <w:lang w:eastAsia="ru-RU"/>
              </w:rPr>
              <w:footnoteReference w:id="2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   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Страхователь 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673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Иное лицо (указать):</w:t>
            </w:r>
          </w:p>
        </w:tc>
      </w:tr>
      <w:tr w:rsidR="00A962AF" w:rsidRPr="00A962AF" w:rsidTr="007F5D19">
        <w:trPr>
          <w:cantSplit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2.1. 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</w:t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 нахождения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 – для ИП): __________________________________________________________________________</w:t>
            </w:r>
          </w:p>
        </w:tc>
      </w:tr>
      <w:tr w:rsidR="00A962AF" w:rsidRPr="00A962AF" w:rsidTr="007F5D19">
        <w:trPr>
          <w:cantSplit/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Фактический а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дрес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пребывания (фактического проживания) – для ИП):  _________________________________________________</w:t>
            </w:r>
          </w:p>
        </w:tc>
      </w:tr>
      <w:tr w:rsidR="00A962AF" w:rsidRPr="00A962AF" w:rsidTr="007F5D19">
        <w:trPr>
          <w:cantSplit/>
          <w:trHeight w:val="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Телефон:</w:t>
            </w:r>
          </w:p>
        </w:tc>
      </w:tr>
      <w:tr w:rsidR="00A962AF" w:rsidRPr="00A962AF" w:rsidTr="007F5D19">
        <w:trPr>
          <w:cantSplit/>
          <w:trHeight w:val="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Факс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</w:t>
            </w:r>
          </w:p>
        </w:tc>
      </w:tr>
      <w:tr w:rsidR="00A962AF" w:rsidRPr="00A962AF" w:rsidTr="007F5D19">
        <w:trPr>
          <w:trHeight w:val="17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Реквизиты: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юр. лиц: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 с указанием организационно-правовой формы 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(или код иностранной организации - для нерезидентов) ________________________________________________________ 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_______________________ ОКПО  _________________________ ОКВЭД  ________________________________________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ОГРН  (регистрационный номер в стране регистрации - для нерезидентов)_____________________________________________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государственной регистрации 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______________________________________ Банк 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ind w:left="2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 _________________________________ БИК ____________________________________________________________</w:t>
            </w:r>
          </w:p>
        </w:tc>
      </w:tr>
      <w:tr w:rsidR="00A962AF" w:rsidRPr="00A962AF" w:rsidTr="007F5D19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ИП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Фамилия, имя, отчество _______________________________________________________________________________________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Реквизиты документа, удостоверяющего личность: вид документа ____________________________________________________ серия ________ № _________________  дата выдачи: "___" ___________  ___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. 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кем 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__________________________________________________________________________________________________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Дата рождения: __________________________________ ИНН: ______________________________________________________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Гражданство: ___________________________________ СНИЛС: _____________________________________________________</w:t>
            </w:r>
          </w:p>
          <w:p w:rsidR="00A962AF" w:rsidRPr="00A962AF" w:rsidRDefault="00A962AF" w:rsidP="00A962AF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ОГРНИП  ____________________ место государственной регистрации _______________________________________________</w:t>
            </w:r>
          </w:p>
        </w:tc>
      </w:tr>
      <w:tr w:rsidR="00A962AF" w:rsidRPr="00A962AF" w:rsidTr="007F5D1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 деятельность лица, риск ответственности которого предполагается застраховать: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962AF" w:rsidRPr="00A962AF" w:rsidRDefault="00A962AF" w:rsidP="00A962A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962AF" w:rsidRPr="00A962AF" w:rsidRDefault="00A962AF" w:rsidP="00A962A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97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701"/>
        <w:gridCol w:w="130"/>
        <w:gridCol w:w="849"/>
        <w:gridCol w:w="275"/>
        <w:gridCol w:w="712"/>
        <w:gridCol w:w="728"/>
        <w:gridCol w:w="120"/>
        <w:gridCol w:w="485"/>
        <w:gridCol w:w="509"/>
        <w:gridCol w:w="576"/>
        <w:gridCol w:w="10"/>
        <w:gridCol w:w="425"/>
        <w:gridCol w:w="268"/>
        <w:gridCol w:w="564"/>
        <w:gridCol w:w="302"/>
        <w:gridCol w:w="266"/>
        <w:gridCol w:w="137"/>
        <w:gridCol w:w="22"/>
        <w:gridCol w:w="478"/>
        <w:gridCol w:w="662"/>
      </w:tblGrid>
      <w:tr w:rsidR="00A962AF" w:rsidRPr="00A962AF" w:rsidTr="007F5D19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 Сведения об осуществляемых автомобильных перевозках грузов:</w:t>
            </w:r>
          </w:p>
        </w:tc>
      </w:tr>
      <w:tr w:rsidR="00A962AF" w:rsidRPr="00A962AF" w:rsidTr="007F5D19">
        <w:trPr>
          <w:cantSplit/>
          <w:trHeight w:val="2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3.1. </w:t>
            </w:r>
          </w:p>
        </w:tc>
        <w:tc>
          <w:tcPr>
            <w:tcW w:w="4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Разрешение, лицензия и т.п. на право осуществления деятельности: 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Копия прилагается 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(Приложение № __ к настоящему Заявлению)</w:t>
            </w:r>
          </w:p>
        </w:tc>
        <w:tc>
          <w:tcPr>
            <w:tcW w:w="4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6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5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2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№                                       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от </w:t>
            </w:r>
          </w:p>
        </w:tc>
      </w:tr>
      <w:tr w:rsidR="00A962AF" w:rsidRPr="00A962AF" w:rsidTr="007F5D19">
        <w:trPr>
          <w:cantSplit/>
          <w:trHeight w:val="271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5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выдано</w:t>
            </w:r>
          </w:p>
        </w:tc>
      </w:tr>
      <w:tr w:rsidR="00A962AF" w:rsidRPr="00A962AF" w:rsidTr="007F5D19">
        <w:trPr>
          <w:cantSplit/>
          <w:trHeight w:val="27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5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срок действия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3.2.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Общий стаж деятельности организации в области автомобильных перевозок: ___________ в </w:t>
            </w:r>
            <w:proofErr w:type="spellStart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т.ч</w:t>
            </w:r>
            <w:proofErr w:type="spellEnd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 международных автомобильных перевозок грузов: _____________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3.3.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Членом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каких профессиональных объединений/ассоциаций перевозчиков является организация: ____________________________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водителей, задействованных в перевозках: ________________ чел.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 и квалификация водителей: _______________________________________</w:t>
            </w:r>
          </w:p>
          <w:p w:rsidR="00A962AF" w:rsidRPr="00A962AF" w:rsidRDefault="00A962AF" w:rsidP="00A962AF">
            <w:pPr>
              <w:widowControl w:val="0"/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возраст водителей, задействованных в перевозках: _________________ лет</w:t>
            </w:r>
          </w:p>
          <w:p w:rsidR="00A962AF" w:rsidRPr="00A962AF" w:rsidRDefault="00A962AF" w:rsidP="00A962AF">
            <w:pPr>
              <w:widowControl w:val="0"/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стаж работы водителей, задействованных в перевозках: _____________ лет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Средства транспорта, задействованные в автомобильных перевозках: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Опись </w:t>
            </w:r>
            <w:r w:rsidRPr="00A962AF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грузовых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автомобилей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и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тягачей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задействованных в перевозках, прилагается (Приложение № 1 к настоящему Заявлению)</w:t>
            </w:r>
          </w:p>
        </w:tc>
      </w:tr>
      <w:tr w:rsidR="00A962AF" w:rsidRPr="00A962AF" w:rsidTr="007F5D19">
        <w:trPr>
          <w:cantSplit/>
          <w:trHeight w:val="9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перевозках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прошлый год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планируемых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текущем году</w:t>
            </w:r>
          </w:p>
        </w:tc>
      </w:tr>
      <w:tr w:rsidR="00A962AF" w:rsidRPr="00A962AF" w:rsidTr="007F5D19">
        <w:trPr>
          <w:cantSplit/>
          <w:trHeight w:val="19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перевозок:                                                      - всего</w:t>
            </w:r>
          </w:p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</w:t>
            </w:r>
            <w:proofErr w:type="spell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международных</w:t>
            </w:r>
          </w:p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</w:t>
            </w:r>
            <w:proofErr w:type="spell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 применением книжки МДП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19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19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tabs>
                <w:tab w:val="left" w:pos="7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Максимальная стоимость груза по одной перевозки: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Средняя стоимость груза по одной перевозки: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1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Основные маршруты перевозок</w:t>
            </w:r>
          </w:p>
        </w:tc>
        <w:tc>
          <w:tcPr>
            <w:tcW w:w="4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в общих перевозках (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%)</w:t>
            </w:r>
          </w:p>
        </w:tc>
      </w:tr>
      <w:tr w:rsidR="00A962AF" w:rsidRPr="00A962AF" w:rsidTr="007F5D19">
        <w:trPr>
          <w:cantSplit/>
          <w:trHeight w:val="122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отправления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пункты назначения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прошлый год</w:t>
            </w: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текущем году</w:t>
            </w:r>
          </w:p>
        </w:tc>
      </w:tr>
      <w:tr w:rsidR="00A962AF" w:rsidRPr="00A962AF" w:rsidTr="007F5D19">
        <w:trPr>
          <w:cantSplit/>
          <w:trHeight w:val="12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9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1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1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безопасности (пожарной, охранной) при осуществлении перевозок:</w:t>
            </w:r>
          </w:p>
        </w:tc>
      </w:tr>
      <w:tr w:rsidR="00A962AF" w:rsidRPr="00A962AF" w:rsidTr="007F5D19">
        <w:trPr>
          <w:cantSplit/>
          <w:trHeight w:val="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1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3.9.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Осуществляются ли перевозки с привлечением других перевозчиков? 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да    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нет</w:t>
            </w:r>
          </w:p>
        </w:tc>
      </w:tr>
      <w:tr w:rsidR="00A962AF" w:rsidRPr="00A962AF" w:rsidTr="007F5D19">
        <w:trPr>
          <w:cantSplit/>
          <w:trHeight w:val="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Если "да", укажите:</w:t>
            </w:r>
          </w:p>
        </w:tc>
      </w:tr>
      <w:tr w:rsidR="00A962AF" w:rsidRPr="00A962AF" w:rsidTr="007F5D19">
        <w:trPr>
          <w:cantSplit/>
          <w:trHeight w:val="13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Какой объем в общих перевозках они составляют (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%)</w:t>
            </w:r>
          </w:p>
        </w:tc>
      </w:tr>
      <w:tr w:rsidR="00A962AF" w:rsidRPr="00A962AF" w:rsidTr="007F5D19">
        <w:trPr>
          <w:cantSplit/>
          <w:trHeight w:val="8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Количество таких перевозок за прошлый год</w:t>
            </w:r>
          </w:p>
        </w:tc>
      </w:tr>
      <w:tr w:rsidR="00A962AF" w:rsidRPr="00A962AF" w:rsidTr="007F5D19">
        <w:trPr>
          <w:cantSplit/>
          <w:trHeight w:val="16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7920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Имеют ли привлеченные перевозчики договоры страхования своей ответственности?</w:t>
            </w:r>
          </w:p>
        </w:tc>
        <w:tc>
          <w:tcPr>
            <w:tcW w:w="637" w:type="dxa"/>
            <w:gridSpan w:val="3"/>
            <w:tcBorders>
              <w:bottom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да     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нет</w:t>
            </w:r>
          </w:p>
        </w:tc>
      </w:tr>
      <w:tr w:rsidR="00A962AF" w:rsidRPr="00A962AF" w:rsidTr="007F5D19">
        <w:trPr>
          <w:cantSplit/>
          <w:trHeight w:val="2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3.10.</w:t>
            </w:r>
          </w:p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Характер перевозимых грузов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Способ перевозки грузов</w:t>
            </w: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Объем в общих перевозках (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%)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 прошлый год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планируемый </w:t>
            </w:r>
          </w:p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этом году</w:t>
            </w:r>
          </w:p>
        </w:tc>
      </w:tr>
      <w:tr w:rsidR="00A962AF" w:rsidRPr="00A962AF" w:rsidTr="007F5D19">
        <w:trPr>
          <w:cantSplit/>
          <w:trHeight w:val="28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 xml:space="preserve">рефрижераторные 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продукты питания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алкоголь, табак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медикаменты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черные, цветные металлы, металлоизделия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оборудование, детали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сырье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нефть сырая и нефтепродукты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8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proofErr w:type="gramStart"/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опасные (легковоспламеняющиеся жидкости и вещества, газы, взрывчатые, ядовитые, радиоактивные, инфекционные, едкие, окисляющие, коррозийные и т.п. вещества)</w:t>
            </w:r>
            <w:proofErr w:type="gramEnd"/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бумага и печатная продукция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автотранспортные средства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электроника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компьютеры и оргтехника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мебель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товары народного потребления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8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 xml:space="preserve">личное имущество граждан, утварь, предметы обстановки (в </w:t>
            </w:r>
            <w:proofErr w:type="spellStart"/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т.ч</w:t>
            </w:r>
            <w:proofErr w:type="spellEnd"/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. бывшие в употреблении)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8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5"/>
                <w:szCs w:val="20"/>
                <w:lang w:eastAsia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  <w:t>прочие (указать)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475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ind w:left="2624" w:hanging="26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Территория страхования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исключением зон неблагоприятной обстановки (зон военных действий и вооруженных конфликтов, стихийных бедствий, чрезвычайных положений)</w:t>
            </w:r>
          </w:p>
        </w:tc>
      </w:tr>
      <w:tr w:rsidR="00A962AF" w:rsidRPr="00A962AF" w:rsidTr="007F5D19">
        <w:trPr>
          <w:cantSplit/>
          <w:trHeight w:val="493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за исключением Республик: Кабардино-Балкарской, Северной Осетии - Алании, Ингушетии, Чеченской, Дагестана, Карачаево-Черкесской и Адыгеи</w:t>
            </w:r>
          </w:p>
        </w:tc>
      </w:tr>
      <w:tr w:rsidR="00A962AF" w:rsidRPr="00A962AF" w:rsidTr="007F5D19">
        <w:trPr>
          <w:cantSplit/>
          <w:trHeight w:val="27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Страны Европы, Балтии, СНГ, за исключением: Таджикистана, Украины, на территории Азербайджана – Нагорного Карабаха</w:t>
            </w:r>
          </w:p>
        </w:tc>
      </w:tr>
      <w:tr w:rsidR="00A962AF" w:rsidRPr="00A962AF" w:rsidTr="007F5D19">
        <w:trPr>
          <w:cantSplit/>
          <w:trHeight w:val="357"/>
        </w:trPr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Условия страхования:</w:t>
            </w:r>
          </w:p>
        </w:tc>
      </w:tr>
      <w:tr w:rsidR="00A962AF" w:rsidRPr="00A962AF" w:rsidTr="007F5D19"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Страховые риски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 xml:space="preserve">Лимит ответственности </w:t>
            </w:r>
          </w:p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Франшиза</w:t>
            </w:r>
          </w:p>
          <w:p w:rsidR="00A962AF" w:rsidRPr="00A962AF" w:rsidRDefault="00A962AF" w:rsidP="00A962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  <w:t>(вид и размер)</w:t>
            </w:r>
          </w:p>
        </w:tc>
      </w:tr>
      <w:tr w:rsidR="00A962AF" w:rsidRPr="00A962AF" w:rsidTr="007F5D19">
        <w:trPr>
          <w:cantSplit/>
          <w:trHeight w:val="39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5.1.1.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757C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ОТВЕТСТВЕННОСТЬ ЗА ГИБЕЛЬ, УТРАТУ ИЛИ ПОВРЕЖДЕНИЕ ГРУЗА":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216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"С ответственностью за все риски"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Дополнительные риски:</w:t>
            </w: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"происшествия при погрузочно-разгрузочных работах"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"</w:t>
            </w:r>
            <w:proofErr w:type="spell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подмочка</w:t>
            </w:r>
            <w:proofErr w:type="spell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груза"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"риски ржавления"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"рефрижераторные риски"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Дополнительно условия:</w:t>
            </w: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возмещение упущенной выгоды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возмещение ущерба, причиненного контейнеру с перевозимым грузом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757CF1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возмещение при наступлении страхового случая в результате ДТП расходов 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использование рефрижераторной установки, не оборудованной температурным датчиком-самописцем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ущерба грузу, принятому к перевозке с объявлением его ценности, при осуществлении международных автомобильных перевозок, регулируемых международными транспортными конвенциями (включая Конвенцию о договоре международной дорожной перевозки грузов (КДПГ)</w:t>
            </w:r>
            <w:proofErr w:type="gramEnd"/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41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bookmarkStart w:id="0" w:name="_GoBack"/>
            <w:bookmarkEnd w:id="0"/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5.1.2.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757C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ОТВЕТСТВЕННОСТЬ ЗА ПРИЧИНЕНИЕ ГРУЗОМ ВРЕДА ЖИЗНИ, ЗДОРОВЬЮ И/ИЛИ ИМУЩЕСТВУ ТРЕТЬИХ ЛИЦ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216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Вред жизни, здоровью третьих лиц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216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Вред имуществу третьих лиц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Дополнительно условия: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возмещение морального вреда в случае причинения вреда жизни, здоровью третьих лиц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spacing w:after="0" w:line="240" w:lineRule="auto"/>
              <w:ind w:left="500"/>
              <w:jc w:val="both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возмещение расходов по спасанию жизни, здоровья, имущества третьих лиц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5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5.1.3.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757C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ОТВЕТСТВЕННОСТЬ ПЕРЕД ТАМОЖЕННЫМИ ОРГАНАМИ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5.1.4.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ДОПОЛНИТЕЛЬНЫЕ УСЛОВИЯ:</w:t>
            </w: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uppressAutoHyphens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возмещение расходов на проведение независимой экспертизы с целью установления обстоятельств и размера причиненного вреда, включая расходы на сюрвейерские услуги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A962AF">
            <w:pPr>
              <w:widowControl w:val="0"/>
              <w:suppressAutoHyphens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возмещение судебных 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  <w:proofErr w:type="gramEnd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исключая / 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включая</w:t>
            </w:r>
          </w:p>
          <w:p w:rsidR="00A962AF" w:rsidRPr="00A962AF" w:rsidRDefault="00A962AF" w:rsidP="00A962AF">
            <w:pPr>
              <w:widowControl w:val="0"/>
              <w:suppressAutoHyphens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представителей (в том числе, адвокатов)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49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AF" w:rsidRPr="00A962AF" w:rsidRDefault="00A962AF" w:rsidP="00757CF1">
            <w:pPr>
              <w:widowControl w:val="0"/>
              <w:suppressAutoHyphens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962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применяется оговорка о зо</w:t>
            </w:r>
            <w:r w:rsidR="00757C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нам неблагоприятной обстановки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962AF" w:rsidRPr="00A962AF" w:rsidTr="007F5D19">
        <w:trPr>
          <w:cantSplit/>
          <w:trHeight w:val="1105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 Страховая сумма:</w:t>
            </w:r>
          </w:p>
        </w:tc>
        <w:tc>
          <w:tcPr>
            <w:tcW w:w="75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5.2.1. по </w:t>
            </w:r>
            <w:proofErr w:type="spellStart"/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п.п</w:t>
            </w:r>
            <w:proofErr w:type="spellEnd"/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5.1.1, 5.1.2 Заявления:</w:t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62AF">
              <w:rPr>
                <w:rFonts w:ascii="Tense" w:eastAsia="Times New Roman" w:hAnsi="Tense" w:cs="Times New Roman"/>
                <w:b/>
                <w:bCs/>
                <w:sz w:val="20"/>
                <w:szCs w:val="20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"агрегатная" / </w:t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"неагрегатная"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_____________________(__________________________________________________)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5.1.2. по п. 5.1.3 Заявления: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62AF">
              <w:rPr>
                <w:rFonts w:ascii="Tense" w:eastAsia="Times New Roman" w:hAnsi="Tense" w:cs="Times New Roman"/>
                <w:b/>
                <w:bCs/>
                <w:sz w:val="20"/>
                <w:szCs w:val="20"/>
                <w:lang w:eastAsia="ru-RU"/>
              </w:rPr>
              <w:sym w:font="Wingdings" w:char="F0FE"/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"агрегатная" / </w:t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"неагрегатная"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_____________________(__________________________________________________)</w:t>
            </w:r>
          </w:p>
        </w:tc>
      </w:tr>
      <w:tr w:rsidR="00A962AF" w:rsidRPr="00A962AF" w:rsidTr="007F5D19">
        <w:trPr>
          <w:cantSplit/>
          <w:trHeight w:val="415"/>
        </w:trPr>
        <w:tc>
          <w:tcPr>
            <w:tcW w:w="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Срок страхования: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3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2AF">
              <w:rPr>
                <w:rFonts w:ascii="TimesET" w:eastAsia="Times New Roman" w:hAnsi="TimesET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A962AF" w:rsidRPr="00A962AF" w:rsidTr="007F5D19">
        <w:tc>
          <w:tcPr>
            <w:tcW w:w="978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Сведения о ранее заключенных договорах страхования гражданской ответственности:</w:t>
            </w:r>
          </w:p>
        </w:tc>
      </w:tr>
      <w:tr w:rsidR="00A962AF" w:rsidRPr="00A962AF" w:rsidTr="007F5D19">
        <w:trPr>
          <w:trHeight w:val="35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7.1.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Заключались ли ранее договоры страхования гражданской ответственности за вред, причиненный при осуществлении Страхователем (лицом, риск ответственности которого застрахован) деятельности в качестве автомобильного перевозчика грузов? 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Если "да", укажите подробные данные: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да     </w:t>
            </w: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right" w:pos="9923"/>
                <w:tab w:val="righ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нет</w:t>
            </w:r>
          </w:p>
        </w:tc>
      </w:tr>
      <w:tr w:rsidR="00A962AF" w:rsidRPr="00A962AF" w:rsidTr="007F5D19">
        <w:trPr>
          <w:trHeight w:val="35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Страховщик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Срок страхования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Страховые риски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Страховая сумма</w:t>
            </w:r>
          </w:p>
        </w:tc>
        <w:tc>
          <w:tcPr>
            <w:tcW w:w="18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Лимит ответственности на один страховой случай</w:t>
            </w:r>
          </w:p>
        </w:tc>
      </w:tr>
      <w:tr w:rsidR="00A962AF" w:rsidRPr="00A962AF" w:rsidTr="007F5D19">
        <w:trPr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trHeight w:val="22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962AF" w:rsidRPr="00A962AF" w:rsidTr="007F5D19">
        <w:trPr>
          <w:trHeight w:val="3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Подробное описание произошедших за 3 последних года случаев причинения вреда при осуществлении деятельности Страхователем (лицом, риск ответственности которого застрахован) в качестве автомобильного перевозчика грузов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A962AF" w:rsidRPr="00A962AF" w:rsidTr="007F5D19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Прочие сведения: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2AF" w:rsidRPr="00A962AF" w:rsidTr="007F5D19">
        <w:tc>
          <w:tcPr>
            <w:tcW w:w="978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Перечень документов, прилагаемых к настоящему Заявлению:</w:t>
            </w:r>
          </w:p>
        </w:tc>
      </w:tr>
      <w:tr w:rsidR="00A962AF" w:rsidRPr="00A962AF" w:rsidTr="007F5D19">
        <w:trPr>
          <w:trHeight w:val="3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1.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Опись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грузовых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автомобилей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и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тягачей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,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задействованных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в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 </w:t>
            </w:r>
            <w:r w:rsidRPr="00A962AF">
              <w:rPr>
                <w:rFonts w:ascii="Times New Roman" w:eastAsia="Times New Roman" w:hAnsi="Times New Roman" w:cs="Times New Roman" w:hint="eastAsia"/>
                <w:b/>
                <w:bCs/>
                <w:sz w:val="16"/>
                <w:szCs w:val="20"/>
                <w:lang w:eastAsia="ru-RU"/>
              </w:rPr>
              <w:t>перевозках</w:t>
            </w: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.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Копия разрешения (лицензии) на право осуществления деятельности</w:t>
            </w:r>
          </w:p>
          <w:p w:rsidR="00A962AF" w:rsidRPr="00A962AF" w:rsidRDefault="00A962AF" w:rsidP="00A9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sym w:font="Wingdings" w:char="F06F"/>
            </w: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</w:tc>
      </w:tr>
      <w:tr w:rsidR="00A962AF" w:rsidRPr="00A962AF" w:rsidTr="007F5D19">
        <w:tc>
          <w:tcPr>
            <w:tcW w:w="9782" w:type="dxa"/>
            <w:gridSpan w:val="21"/>
            <w:tcBorders>
              <w:top w:val="single" w:sz="4" w:space="0" w:color="auto"/>
            </w:tcBorders>
          </w:tcPr>
          <w:p w:rsidR="00A962AF" w:rsidRPr="00A962AF" w:rsidRDefault="00A962AF" w:rsidP="00A962AF">
            <w:pPr>
              <w:tabs>
                <w:tab w:val="left" w:pos="1440"/>
                <w:tab w:val="left" w:pos="5184"/>
              </w:tabs>
              <w:spacing w:after="0" w:line="240" w:lineRule="auto"/>
              <w:ind w:firstLine="498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Страхователь подтверждает, что все сообщенные в настоящем Заявлении сведения являются полными и достоверными, и, что все существенные для настоящего страхования факты и обстоятельства, известные Страхователю, изложены в настоящем Заявлении. Страхователь обязуется предоставить Страховщику любую другую разумно затребованную им информацию, а также сообщать Страховщику обо всех изменениях указанных выше обстоятельств в период действия договора страхования. Страхователь согласен с тем, что настоящее Заявление совместно с любой другой предоставленной им информацией составляет неотъемлемую часть договора страхования, заключенного в отношении указанных в настоящем Заявлении имущественных интересов. Указанные сведения относятся к существенным обстоятельствам, влияющим на степень риска. </w:t>
            </w:r>
          </w:p>
        </w:tc>
      </w:tr>
      <w:tr w:rsidR="00A962AF" w:rsidRPr="00A962AF" w:rsidTr="007F5D19">
        <w:tc>
          <w:tcPr>
            <w:tcW w:w="5563" w:type="dxa"/>
            <w:gridSpan w:val="9"/>
          </w:tcPr>
          <w:p w:rsidR="00A962AF" w:rsidRPr="00A962AF" w:rsidRDefault="00A962AF" w:rsidP="00A962AF">
            <w:pPr>
              <w:tabs>
                <w:tab w:val="left" w:leader="underscore" w:pos="9923"/>
                <w:tab w:val="righ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left" w:leader="underscore" w:pos="9923"/>
                <w:tab w:val="righ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Подпись Заявителя ________________/_____________/</w:t>
            </w:r>
          </w:p>
        </w:tc>
        <w:tc>
          <w:tcPr>
            <w:tcW w:w="4219" w:type="dxa"/>
            <w:gridSpan w:val="12"/>
          </w:tcPr>
          <w:p w:rsidR="00A962AF" w:rsidRPr="00A962AF" w:rsidRDefault="00A962AF" w:rsidP="00A962AF">
            <w:pPr>
              <w:tabs>
                <w:tab w:val="left" w:leader="underscore" w:pos="9923"/>
                <w:tab w:val="righ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left" w:leader="underscore" w:pos="9923"/>
                <w:tab w:val="righ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“_____" ______________________20___г. </w:t>
            </w:r>
          </w:p>
        </w:tc>
      </w:tr>
      <w:tr w:rsidR="00A962AF" w:rsidRPr="00A962AF" w:rsidTr="007F5D19">
        <w:tc>
          <w:tcPr>
            <w:tcW w:w="5563" w:type="dxa"/>
            <w:gridSpan w:val="9"/>
          </w:tcPr>
          <w:p w:rsidR="00A962AF" w:rsidRPr="00A962AF" w:rsidRDefault="00A962AF" w:rsidP="00A962AF">
            <w:pPr>
              <w:tabs>
                <w:tab w:val="left" w:leader="underscore" w:pos="9923"/>
                <w:tab w:val="righ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A962AF" w:rsidRPr="00A962AF" w:rsidRDefault="00A962AF" w:rsidP="00A962AF">
            <w:pPr>
              <w:tabs>
                <w:tab w:val="left" w:leader="underscore" w:pos="9923"/>
                <w:tab w:val="right" w:pos="10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2A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М.П.</w:t>
            </w:r>
          </w:p>
        </w:tc>
        <w:tc>
          <w:tcPr>
            <w:tcW w:w="4219" w:type="dxa"/>
            <w:gridSpan w:val="12"/>
          </w:tcPr>
          <w:p w:rsidR="00A962AF" w:rsidRPr="00A962AF" w:rsidRDefault="00A962AF" w:rsidP="00A9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A962AF" w:rsidRPr="00A962AF" w:rsidRDefault="00A962AF" w:rsidP="00A962AF">
      <w:pPr>
        <w:tabs>
          <w:tab w:val="left" w:pos="1440"/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36BF1" w:rsidRDefault="00E36BF1"/>
    <w:sectPr w:rsidR="00E36BF1" w:rsidSect="0064380C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EC" w:rsidRDefault="00C174EC" w:rsidP="00A962AF">
      <w:pPr>
        <w:spacing w:after="0" w:line="240" w:lineRule="auto"/>
      </w:pPr>
      <w:r>
        <w:separator/>
      </w:r>
    </w:p>
  </w:endnote>
  <w:endnote w:type="continuationSeparator" w:id="0">
    <w:p w:rsidR="00C174EC" w:rsidRDefault="00C174EC" w:rsidP="00A9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nse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44" w:rsidRDefault="00C174EC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44" w:rsidRDefault="00C174EC">
    <w:pPr>
      <w:pStyle w:val="a3"/>
      <w:jc w:val="right"/>
      <w:rPr>
        <w:b/>
        <w:sz w:val="18"/>
      </w:rPr>
    </w:pPr>
  </w:p>
  <w:p w:rsidR="00921E44" w:rsidRDefault="007B5C39">
    <w:pPr>
      <w:pStyle w:val="a3"/>
      <w:jc w:val="right"/>
    </w:pPr>
    <w:r>
      <w:rPr>
        <w:b/>
        <w:sz w:val="18"/>
      </w:rPr>
      <w:t>Подпись заявителя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EC" w:rsidRDefault="00C174EC" w:rsidP="00A962AF">
      <w:pPr>
        <w:spacing w:after="0" w:line="240" w:lineRule="auto"/>
      </w:pPr>
      <w:r>
        <w:separator/>
      </w:r>
    </w:p>
  </w:footnote>
  <w:footnote w:type="continuationSeparator" w:id="0">
    <w:p w:rsidR="00C174EC" w:rsidRDefault="00C174EC" w:rsidP="00A962AF">
      <w:pPr>
        <w:spacing w:after="0" w:line="240" w:lineRule="auto"/>
      </w:pPr>
      <w:r>
        <w:continuationSeparator/>
      </w:r>
    </w:p>
  </w:footnote>
  <w:footnote w:id="1">
    <w:p w:rsidR="00A962AF" w:rsidRPr="00563A0D" w:rsidRDefault="00A962AF" w:rsidP="00A962AF">
      <w:pPr>
        <w:pStyle w:val="a5"/>
        <w:jc w:val="both"/>
      </w:pPr>
      <w:r w:rsidRPr="00F01B60">
        <w:rPr>
          <w:rStyle w:val="a7"/>
        </w:rPr>
        <w:footnoteRef/>
      </w:r>
      <w:r w:rsidRPr="00F01B60">
        <w:t xml:space="preserve"> </w:t>
      </w:r>
      <w:r w:rsidRPr="00F01B60">
        <w:rPr>
          <w:iCs/>
          <w:sz w:val="16"/>
        </w:rPr>
        <w:t xml:space="preserve">Для </w:t>
      </w:r>
      <w:r w:rsidRPr="00563A0D">
        <w:rPr>
          <w:iCs/>
          <w:sz w:val="16"/>
        </w:rPr>
        <w:t>иностранных граждан и лиц без гражданства укажите, пожалуйста, также другие данные миграционной карты, документа, подтверждающего право иностранного гражданина или лица без гражданства на пребывание (проживание) в Российской Федерации, либо приложите копии указанных документов.</w:t>
      </w:r>
    </w:p>
  </w:footnote>
  <w:footnote w:id="2">
    <w:p w:rsidR="00A962AF" w:rsidRDefault="00A962AF" w:rsidP="00A962AF">
      <w:pPr>
        <w:pStyle w:val="a5"/>
        <w:jc w:val="both"/>
      </w:pPr>
      <w:r w:rsidRPr="00563A0D">
        <w:rPr>
          <w:rStyle w:val="a7"/>
        </w:rPr>
        <w:footnoteRef/>
      </w:r>
      <w:r w:rsidRPr="00563A0D">
        <w:t xml:space="preserve"> </w:t>
      </w:r>
      <w:r w:rsidRPr="00563A0D">
        <w:rPr>
          <w:iCs/>
          <w:sz w:val="16"/>
        </w:rPr>
        <w:t xml:space="preserve">Пункты 2.1 – 2.4 </w:t>
      </w:r>
      <w:r w:rsidRPr="00563A0D">
        <w:rPr>
          <w:rFonts w:hint="eastAsia"/>
          <w:iCs/>
          <w:sz w:val="16"/>
        </w:rPr>
        <w:t>настоящего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Заявления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заполняются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только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в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том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случае</w:t>
      </w:r>
      <w:r w:rsidRPr="00563A0D">
        <w:rPr>
          <w:iCs/>
          <w:sz w:val="16"/>
        </w:rPr>
        <w:t xml:space="preserve">, </w:t>
      </w:r>
      <w:r w:rsidRPr="00563A0D">
        <w:rPr>
          <w:rFonts w:hint="eastAsia"/>
          <w:iCs/>
          <w:sz w:val="16"/>
        </w:rPr>
        <w:t>если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лицо</w:t>
      </w:r>
      <w:r w:rsidRPr="00563A0D">
        <w:rPr>
          <w:iCs/>
          <w:sz w:val="16"/>
        </w:rPr>
        <w:t xml:space="preserve">, </w:t>
      </w:r>
      <w:r w:rsidRPr="00563A0D">
        <w:rPr>
          <w:rFonts w:hint="eastAsia"/>
          <w:iCs/>
          <w:sz w:val="16"/>
        </w:rPr>
        <w:t>риск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ответственности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которого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предполагается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застраховать</w:t>
      </w:r>
      <w:r w:rsidRPr="00563A0D">
        <w:rPr>
          <w:iCs/>
          <w:sz w:val="16"/>
        </w:rPr>
        <w:t xml:space="preserve">, </w:t>
      </w:r>
      <w:r w:rsidRPr="00563A0D">
        <w:rPr>
          <w:rFonts w:hint="eastAsia"/>
          <w:iCs/>
          <w:sz w:val="16"/>
        </w:rPr>
        <w:t>не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является</w:t>
      </w:r>
      <w:r w:rsidRPr="00563A0D">
        <w:rPr>
          <w:iCs/>
          <w:sz w:val="16"/>
        </w:rPr>
        <w:t xml:space="preserve"> </w:t>
      </w:r>
      <w:r w:rsidRPr="00563A0D">
        <w:rPr>
          <w:rFonts w:hint="eastAsia"/>
          <w:iCs/>
          <w:sz w:val="16"/>
        </w:rPr>
        <w:t>Страхователем</w:t>
      </w:r>
      <w:r w:rsidRPr="00563A0D">
        <w:rPr>
          <w:iCs/>
          <w:sz w:val="16"/>
        </w:rPr>
        <w:t>.</w:t>
      </w:r>
    </w:p>
  </w:footnote>
  <w:footnote w:id="3">
    <w:p w:rsidR="00A962AF" w:rsidRDefault="00A962AF" w:rsidP="00A962AF">
      <w:pPr>
        <w:pStyle w:val="a5"/>
        <w:jc w:val="both"/>
        <w:rPr>
          <w:rFonts w:ascii="Times New Roman" w:hAnsi="Times New Roman"/>
          <w:sz w:val="16"/>
        </w:rPr>
      </w:pPr>
      <w:r w:rsidRPr="00290545">
        <w:rPr>
          <w:rStyle w:val="a7"/>
          <w:rFonts w:ascii="Times New Roman" w:hAnsi="Times New Roman"/>
          <w:sz w:val="16"/>
        </w:rPr>
        <w:footnoteRef/>
      </w:r>
      <w:r w:rsidRPr="00290545">
        <w:rPr>
          <w:rFonts w:ascii="Times New Roman" w:hAnsi="Times New Roman"/>
          <w:sz w:val="16"/>
        </w:rPr>
        <w:t xml:space="preserve"> Указать способы перевозки грузов: в контейнере, металлическом фургоне, брезентовом фургоне, открытом кузове,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44" w:rsidRDefault="007B5C39">
    <w:pPr>
      <w:ind w:left="1276"/>
      <w:jc w:val="right"/>
      <w:rPr>
        <w:i/>
      </w:rPr>
    </w:pPr>
    <w:r>
      <w:rPr>
        <w:i/>
        <w:color w:val="000000"/>
      </w:rPr>
      <w:t xml:space="preserve">Приложение  № 2 </w:t>
    </w:r>
    <w:r>
      <w:rPr>
        <w:i/>
      </w:rPr>
      <w:t>к договору /полису страхования</w:t>
    </w:r>
  </w:p>
  <w:p w:rsidR="00921E44" w:rsidRDefault="007B5C39">
    <w:pPr>
      <w:ind w:left="1276"/>
      <w:jc w:val="right"/>
      <w:rPr>
        <w:i/>
      </w:rPr>
    </w:pPr>
    <w:r>
      <w:rPr>
        <w:i/>
      </w:rPr>
      <w:t>имущества предприятий</w:t>
    </w:r>
    <w:proofErr w:type="gramStart"/>
    <w:r>
      <w:rPr>
        <w:i/>
      </w:rPr>
      <w:t xml:space="preserve"> .</w:t>
    </w:r>
    <w:proofErr w:type="gramEnd"/>
    <w:r>
      <w:rPr>
        <w:i/>
      </w:rPr>
      <w:t xml:space="preserve">№______  от  "____"___________ 200___г.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D2"/>
    <w:rsid w:val="002C28D2"/>
    <w:rsid w:val="00757CF1"/>
    <w:rsid w:val="007B5C39"/>
    <w:rsid w:val="0091663D"/>
    <w:rsid w:val="00A962AF"/>
    <w:rsid w:val="00C174EC"/>
    <w:rsid w:val="00E36BF1"/>
    <w:rsid w:val="00E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2AF"/>
  </w:style>
  <w:style w:type="paragraph" w:styleId="a5">
    <w:name w:val="footnote text"/>
    <w:basedOn w:val="a"/>
    <w:link w:val="a6"/>
    <w:uiPriority w:val="99"/>
    <w:rsid w:val="00A962A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962AF"/>
    <w:rPr>
      <w:rFonts w:ascii="TimesET" w:eastAsia="Times New Roman" w:hAnsi="TimesET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962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2AF"/>
  </w:style>
  <w:style w:type="paragraph" w:styleId="a5">
    <w:name w:val="footnote text"/>
    <w:basedOn w:val="a"/>
    <w:link w:val="a6"/>
    <w:uiPriority w:val="99"/>
    <w:rsid w:val="00A962AF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A962AF"/>
    <w:rPr>
      <w:rFonts w:ascii="TimesET" w:eastAsia="Times New Roman" w:hAnsi="TimesET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96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Михаил Юрьевич</dc:creator>
  <cp:lastModifiedBy>Анна Назина</cp:lastModifiedBy>
  <cp:revision>5</cp:revision>
  <dcterms:created xsi:type="dcterms:W3CDTF">2015-12-22T14:56:00Z</dcterms:created>
  <dcterms:modified xsi:type="dcterms:W3CDTF">2017-04-26T10:09:00Z</dcterms:modified>
</cp:coreProperties>
</file>